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64" w:rsidRDefault="00DB7A64" w:rsidP="00DB7A64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DB7A64">
        <w:rPr>
          <w:rFonts w:ascii="Times New Roman" w:eastAsia="Times New Roman" w:hAnsi="Times New Roman" w:cs="Times New Roman"/>
          <w:b/>
          <w:bCs/>
          <w:sz w:val="36"/>
          <w:szCs w:val="36"/>
        </w:rPr>
        <w:t>Doordarshan</w:t>
      </w:r>
      <w:proofErr w:type="spellEnd"/>
      <w:r w:rsidRPr="00DB7A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and AIR Question Papers with answers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DB7A64" w:rsidRDefault="00DB7A64" w:rsidP="00DB7A64">
      <w:pPr>
        <w:pStyle w:val="NormalWeb"/>
      </w:pPr>
      <w:r>
        <w:t>101. Which one of the following physical quantities, is not defined in the terms of force per unit</w:t>
      </w:r>
      <w:r>
        <w:br/>
        <w:t>area:</w:t>
      </w:r>
      <w:r>
        <w:br/>
        <w:t>(a) pressure</w:t>
      </w:r>
      <w:r>
        <w:br/>
        <w:t>(b) strain</w:t>
      </w:r>
      <w:r>
        <w:br/>
        <w:t>(c) stress</w:t>
      </w:r>
      <w:r>
        <w:br/>
        <w:t>(d) Young’s modulus</w:t>
      </w:r>
      <w:r>
        <w:br/>
      </w:r>
      <w:proofErr w:type="spellStart"/>
      <w:r>
        <w:t>Ans:b</w:t>
      </w:r>
      <w:proofErr w:type="spellEnd"/>
    </w:p>
    <w:p w:rsidR="00DB7A64" w:rsidRDefault="00DB7A64" w:rsidP="00DB7A64">
      <w:pPr>
        <w:pStyle w:val="NormalWeb"/>
      </w:pPr>
      <w:r>
        <w:t>102. The distance moved by a moving body is equal to</w:t>
      </w:r>
      <w:proofErr w:type="gramStart"/>
      <w:r>
        <w:t>:</w:t>
      </w:r>
      <w:proofErr w:type="gramEnd"/>
      <w:r>
        <w:br/>
        <w:t>(a) area between the distance-time graph and distance axis</w:t>
      </w:r>
      <w:r>
        <w:br/>
        <w:t>(b) area between the speed-time graph and time axis</w:t>
      </w:r>
      <w:r>
        <w:br/>
        <w:t>(c) area between the distance-time graph and time axis</w:t>
      </w:r>
      <w:r>
        <w:br/>
        <w:t>(d) area between the speed-time graph and distance axis.</w:t>
      </w:r>
      <w:r>
        <w:br/>
      </w:r>
      <w:proofErr w:type="spellStart"/>
      <w:r>
        <w:t>Ans</w:t>
      </w:r>
      <w:proofErr w:type="gramStart"/>
      <w:r>
        <w:t>:b</w:t>
      </w:r>
      <w:proofErr w:type="spellEnd"/>
      <w:proofErr w:type="gramEnd"/>
    </w:p>
    <w:p w:rsidR="00DB7A64" w:rsidRDefault="00DB7A64" w:rsidP="00DB7A64">
      <w:pPr>
        <w:pStyle w:val="NormalWeb"/>
      </w:pPr>
      <w:r>
        <w:t xml:space="preserve">103. A beaker containing water </w:t>
      </w:r>
      <w:r>
        <w:rPr>
          <w:rStyle w:val="ilad"/>
        </w:rPr>
        <w:t>weighs</w:t>
      </w:r>
      <w:r>
        <w:t xml:space="preserve"> 100 gm. It is placed on the pan of a balance and a piece</w:t>
      </w:r>
      <w:r>
        <w:br/>
        <w:t xml:space="preserve">of metal </w:t>
      </w:r>
      <w:r>
        <w:rPr>
          <w:rStyle w:val="ilad"/>
        </w:rPr>
        <w:t>weighing</w:t>
      </w:r>
      <w:r>
        <w:t xml:space="preserve"> 70 gm. and having a volume of 10cc. is placed inside the water in the beaker.</w:t>
      </w:r>
      <w:r>
        <w:br/>
        <w:t>The weight of the beaker and the metal would be :</w:t>
      </w:r>
      <w:r>
        <w:br/>
        <w:t>(a) 170gm.</w:t>
      </w:r>
      <w:r>
        <w:br/>
        <w:t>(c) 100gm.</w:t>
      </w:r>
      <w:r>
        <w:br/>
        <w:t>(b)160gm.</w:t>
      </w:r>
      <w:r>
        <w:br/>
        <w:t>(d)30gm.</w:t>
      </w:r>
      <w:r>
        <w:br/>
      </w:r>
      <w:proofErr w:type="spellStart"/>
      <w:r>
        <w:t>Ans:a</w:t>
      </w:r>
      <w:proofErr w:type="spellEnd"/>
    </w:p>
    <w:p w:rsidR="00DB7A64" w:rsidRDefault="00DB7A64" w:rsidP="00DB7A64">
      <w:pPr>
        <w:pStyle w:val="NormalWeb"/>
      </w:pPr>
      <w:r>
        <w:t>104. For the same kinetic energy, the momentum shall be maximum for</w:t>
      </w:r>
      <w:proofErr w:type="gramStart"/>
      <w:r>
        <w:t>:</w:t>
      </w:r>
      <w:proofErr w:type="gramEnd"/>
      <w:r>
        <w:br/>
        <w:t>(a) electron</w:t>
      </w:r>
      <w:r>
        <w:br/>
        <w:t>(b) proton</w:t>
      </w:r>
      <w:r>
        <w:br/>
        <w:t>(c) deuteron</w:t>
      </w:r>
      <w:r>
        <w:br/>
        <w:t xml:space="preserve">(d) </w:t>
      </w:r>
      <w:r>
        <w:rPr>
          <w:rStyle w:val="ilad"/>
        </w:rPr>
        <w:t>alpha particle</w:t>
      </w:r>
      <w:r>
        <w:br/>
      </w:r>
      <w:proofErr w:type="spellStart"/>
      <w:r>
        <w:t>Ans:d</w:t>
      </w:r>
      <w:proofErr w:type="spellEnd"/>
    </w:p>
    <w:p w:rsidR="00DB7A64" w:rsidRDefault="00DB7A64" w:rsidP="00DB7A64">
      <w:pPr>
        <w:pStyle w:val="NormalWeb"/>
      </w:pPr>
      <w:r>
        <w:t>105. The common balance works on the principle of equality of</w:t>
      </w:r>
      <w:proofErr w:type="gramStart"/>
      <w:r>
        <w:t>:</w:t>
      </w:r>
      <w:proofErr w:type="gramEnd"/>
      <w:r>
        <w:br/>
        <w:t>(a) forces</w:t>
      </w:r>
      <w:r>
        <w:br/>
        <w:t>(b) moments of forces</w:t>
      </w:r>
      <w:r>
        <w:br/>
        <w:t>(c) masses</w:t>
      </w:r>
      <w:r>
        <w:br/>
        <w:t>(d) masses of pans</w:t>
      </w:r>
      <w:r>
        <w:br/>
      </w:r>
      <w:proofErr w:type="spellStart"/>
      <w:r>
        <w:t>Ans:b</w:t>
      </w:r>
      <w:proofErr w:type="spellEnd"/>
    </w:p>
    <w:p w:rsidR="00DB7A64" w:rsidRDefault="00DB7A64" w:rsidP="00DB7A64">
      <w:pPr>
        <w:pStyle w:val="NormalWeb"/>
      </w:pPr>
      <w:r>
        <w:t>106. A particle moves in a circle of radius R with a constant speed under a centripetal force F.</w:t>
      </w:r>
      <w:r>
        <w:br/>
        <w:t>The work done in completing a full circle is</w:t>
      </w:r>
      <w:proofErr w:type="gramStart"/>
      <w:r>
        <w:t>:</w:t>
      </w:r>
      <w:proofErr w:type="gramEnd"/>
      <w:r>
        <w:br/>
        <w:t>(a) 2RF</w:t>
      </w:r>
      <w:r>
        <w:br/>
        <w:t>(b) ?R2F</w:t>
      </w:r>
      <w:r>
        <w:br/>
        <w:t>(c) 2?RF</w:t>
      </w:r>
      <w:r>
        <w:br/>
      </w:r>
      <w:r>
        <w:lastRenderedPageBreak/>
        <w:t>(d)Zero</w:t>
      </w:r>
      <w:r>
        <w:br/>
      </w:r>
      <w:proofErr w:type="spellStart"/>
      <w:r>
        <w:t>Ans:d</w:t>
      </w:r>
      <w:proofErr w:type="spellEnd"/>
    </w:p>
    <w:p w:rsidR="00DB7A64" w:rsidRDefault="00DB7A64" w:rsidP="00DB7A64">
      <w:pPr>
        <w:pStyle w:val="NormalWeb"/>
      </w:pPr>
      <w:r>
        <w:t>107. When two quantities are plotted on the graph paper against each other and the result so</w:t>
      </w:r>
      <w:r>
        <w:br/>
        <w:t xml:space="preserve">obtained is a </w:t>
      </w:r>
      <w:proofErr w:type="spellStart"/>
      <w:r>
        <w:t>st</w:t>
      </w:r>
      <w:proofErr w:type="spellEnd"/>
      <w:r>
        <w:t>. line, then</w:t>
      </w:r>
      <w:r>
        <w:br/>
        <w:t>(a) Both the quantities are equal</w:t>
      </w:r>
      <w:r>
        <w:br/>
        <w:t>(b) The quantities are inversely proportional to each other</w:t>
      </w:r>
      <w:r>
        <w:br/>
        <w:t>(c) Sum of both is zero</w:t>
      </w:r>
      <w:r>
        <w:br/>
        <w:t>(d) The quantities are proportional to each other</w:t>
      </w:r>
      <w:r>
        <w:br/>
      </w:r>
      <w:proofErr w:type="spellStart"/>
      <w:r>
        <w:t>Ans:d</w:t>
      </w:r>
      <w:proofErr w:type="spellEnd"/>
      <w:r>
        <w:br/>
        <w:t>108. What is the order of magnitude of 260°?</w:t>
      </w:r>
      <w:r>
        <w:br/>
        <w:t>(</w:t>
      </w:r>
      <w:proofErr w:type="gramStart"/>
      <w:r>
        <w:t>a)</w:t>
      </w:r>
      <w:proofErr w:type="gramEnd"/>
      <w:r>
        <w:t>103</w:t>
      </w:r>
      <w:r>
        <w:br/>
        <w:t>(b) 104</w:t>
      </w:r>
      <w:r>
        <w:br/>
        <w:t>(c)102</w:t>
      </w:r>
      <w:r>
        <w:br/>
        <w:t>(d) 10</w:t>
      </w:r>
      <w:r>
        <w:br/>
      </w:r>
      <w:proofErr w:type="spellStart"/>
      <w:r>
        <w:t>Ans:c</w:t>
      </w:r>
      <w:proofErr w:type="spellEnd"/>
    </w:p>
    <w:p w:rsidR="00DB7A64" w:rsidRDefault="00DB7A64" w:rsidP="00DB7A64">
      <w:pPr>
        <w:pStyle w:val="NormalWeb"/>
      </w:pPr>
      <w:r>
        <w:t>109. The maximum value of g is:</w:t>
      </w:r>
      <w:r>
        <w:br/>
        <w:t>(a) At the poles</w:t>
      </w:r>
      <w:r>
        <w:br/>
        <w:t>(b) At the top of the Mount Everest</w:t>
      </w:r>
      <w:r>
        <w:br/>
        <w:t>(c) At the equator</w:t>
      </w:r>
      <w:r>
        <w:br/>
        <w:t>(d) Below the sea level</w:t>
      </w:r>
      <w:r>
        <w:br/>
      </w:r>
      <w:proofErr w:type="spellStart"/>
      <w:r>
        <w:t>Ans:a</w:t>
      </w:r>
      <w:proofErr w:type="spellEnd"/>
    </w:p>
    <w:p w:rsidR="00DB7A64" w:rsidRDefault="00DB7A64" w:rsidP="00DB7A64">
      <w:pPr>
        <w:pStyle w:val="NormalWeb"/>
      </w:pPr>
      <w:r>
        <w:t>110. A fixed volume of gas at 27°C exerts a pressure of 750 mm. If the gas is heated to a</w:t>
      </w:r>
      <w:r>
        <w:br/>
        <w:t>pressure of 1500mm., temperature must be:</w:t>
      </w:r>
      <w:r>
        <w:br/>
        <w:t>(a) 600°C</w:t>
      </w:r>
      <w:r>
        <w:br/>
        <w:t>(b) 327°C</w:t>
      </w:r>
      <w:r>
        <w:br/>
        <w:t>(c) 54°C</w:t>
      </w:r>
      <w:r>
        <w:br/>
        <w:t>(d) 13.5°C</w:t>
      </w:r>
      <w:r>
        <w:br/>
      </w:r>
      <w:proofErr w:type="spellStart"/>
      <w:r>
        <w:t>Ans:b</w:t>
      </w:r>
      <w:proofErr w:type="spellEnd"/>
    </w:p>
    <w:p w:rsidR="00DB7A64" w:rsidRDefault="00DB7A64" w:rsidP="00DB7A64">
      <w:pPr>
        <w:pStyle w:val="NormalWeb"/>
      </w:pPr>
      <w:r>
        <w:t xml:space="preserve">111. A body of mass 2 kg acted upon by a constant force, travels a distance of 3 </w:t>
      </w:r>
      <w:proofErr w:type="spellStart"/>
      <w:r>
        <w:t>metres</w:t>
      </w:r>
      <w:proofErr w:type="spellEnd"/>
      <w:r>
        <w:t xml:space="preserve"> in the</w:t>
      </w:r>
      <w:r>
        <w:br/>
        <w:t>first second and a further distance of meter in the next second. The force acting on the body is?</w:t>
      </w:r>
      <w:r>
        <w:br/>
        <w:t xml:space="preserve">(a) 12 </w:t>
      </w:r>
      <w:proofErr w:type="spellStart"/>
      <w:proofErr w:type="gramStart"/>
      <w:r>
        <w:t>Newtons</w:t>
      </w:r>
      <w:proofErr w:type="spellEnd"/>
      <w:proofErr w:type="gramEnd"/>
      <w:r>
        <w:br/>
        <w:t xml:space="preserve">(b) 8 </w:t>
      </w:r>
      <w:proofErr w:type="spellStart"/>
      <w:r>
        <w:t>Newtons</w:t>
      </w:r>
      <w:proofErr w:type="spellEnd"/>
      <w:r>
        <w:br/>
        <w:t xml:space="preserve">(c) 4 </w:t>
      </w:r>
      <w:proofErr w:type="spellStart"/>
      <w:r>
        <w:t>Newtons</w:t>
      </w:r>
      <w:proofErr w:type="spellEnd"/>
      <w:r>
        <w:br/>
        <w:t>(d) 1 Newton</w:t>
      </w:r>
      <w:r>
        <w:br/>
      </w:r>
      <w:proofErr w:type="spellStart"/>
      <w:r>
        <w:t>Ans:c</w:t>
      </w:r>
      <w:proofErr w:type="spellEnd"/>
    </w:p>
    <w:p w:rsidR="00DB7A64" w:rsidRDefault="00DB7A64" w:rsidP="00DB7A64">
      <w:pPr>
        <w:pStyle w:val="NormalWeb"/>
      </w:pPr>
      <w:r>
        <w:t>112. Two forces each equal to P acting at a point have no resultant. The angle between the two</w:t>
      </w:r>
      <w:r>
        <w:br/>
        <w:t>forces must be equal to:</w:t>
      </w:r>
      <w:r>
        <w:br/>
        <w:t>(a)180°</w:t>
      </w:r>
      <w:r>
        <w:br/>
        <w:t>(b) 90°</w:t>
      </w:r>
      <w:r>
        <w:br/>
        <w:t>(c)0°</w:t>
      </w:r>
      <w:r>
        <w:br/>
      </w:r>
      <w:r>
        <w:lastRenderedPageBreak/>
        <w:t>(d) 120°</w:t>
      </w:r>
      <w:r>
        <w:br/>
      </w:r>
      <w:proofErr w:type="spellStart"/>
      <w:r>
        <w:t>Ans:a</w:t>
      </w:r>
      <w:proofErr w:type="spellEnd"/>
    </w:p>
    <w:p w:rsidR="00DB7A64" w:rsidRDefault="00DB7A64" w:rsidP="00DB7A64">
      <w:pPr>
        <w:pStyle w:val="NormalWeb"/>
      </w:pPr>
      <w:r>
        <w:t>113. A jet engine works on the principle of:</w:t>
      </w:r>
      <w:r>
        <w:br/>
        <w:t xml:space="preserve">(a) </w:t>
      </w:r>
      <w:r>
        <w:rPr>
          <w:rStyle w:val="ilad"/>
        </w:rPr>
        <w:t>conservation of energy</w:t>
      </w:r>
      <w:r>
        <w:br/>
        <w:t>(b) conservation of momentum</w:t>
      </w:r>
      <w:r>
        <w:br/>
        <w:t>(c) conservation of mass</w:t>
      </w:r>
      <w:r>
        <w:br/>
        <w:t>(d) conservation of temperature</w:t>
      </w:r>
      <w:r>
        <w:br/>
      </w:r>
      <w:proofErr w:type="spellStart"/>
      <w:r>
        <w:t>Ans:b</w:t>
      </w:r>
      <w:proofErr w:type="spellEnd"/>
    </w:p>
    <w:p w:rsidR="00DB7A64" w:rsidRDefault="00DB7A64" w:rsidP="00DB7A64">
      <w:pPr>
        <w:pStyle w:val="NormalWeb"/>
      </w:pPr>
      <w:r>
        <w:t>114. A sharp knife cuts much better than a blunt one because?</w:t>
      </w:r>
      <w:r>
        <w:br/>
        <w:t>(a) Area of sharp knife is much less than the area of the blunt one</w:t>
      </w:r>
      <w:r>
        <w:br/>
        <w:t>(b) sharp knife is brighter</w:t>
      </w:r>
      <w:r>
        <w:br/>
        <w:t>(c) sharp knife is colder</w:t>
      </w:r>
      <w:r>
        <w:br/>
        <w:t>(d) sharp knife is costly</w:t>
      </w:r>
      <w:r>
        <w:br/>
      </w:r>
      <w:proofErr w:type="spellStart"/>
      <w:r>
        <w:t>Ans:a</w:t>
      </w:r>
      <w:proofErr w:type="spellEnd"/>
    </w:p>
    <w:p w:rsidR="00DB7A64" w:rsidRDefault="00DB7A64" w:rsidP="00DB7A64">
      <w:pPr>
        <w:pStyle w:val="NormalWeb"/>
      </w:pPr>
      <w:r>
        <w:t>115. A man carries a heavy box on his head on a horizontal plane from one place to another.</w:t>
      </w:r>
      <w:r>
        <w:br/>
        <w:t>In this he does?</w:t>
      </w:r>
      <w:r>
        <w:br/>
        <w:t>(</w:t>
      </w:r>
      <w:proofErr w:type="gramStart"/>
      <w:r>
        <w:t>a</w:t>
      </w:r>
      <w:proofErr w:type="gramEnd"/>
      <w:r>
        <w:t>) maximum work</w:t>
      </w:r>
      <w:r>
        <w:br/>
        <w:t>(b) no work</w:t>
      </w:r>
      <w:r>
        <w:br/>
        <w:t>(c) negative work</w:t>
      </w:r>
      <w:r>
        <w:br/>
        <w:t>(d) minimum work</w:t>
      </w:r>
      <w:r>
        <w:br/>
      </w:r>
      <w:proofErr w:type="spellStart"/>
      <w:r>
        <w:t>Ans:b</w:t>
      </w:r>
      <w:proofErr w:type="spellEnd"/>
    </w:p>
    <w:p w:rsidR="00DB7A64" w:rsidRDefault="00DB7A64" w:rsidP="00DB7A64">
      <w:pPr>
        <w:pStyle w:val="NormalWeb"/>
      </w:pPr>
      <w:r>
        <w:t>116. The bob of a second’s pendulum is replaced by another bob of double mass. The new time</w:t>
      </w:r>
      <w:r>
        <w:br/>
        <w:t>period will be:</w:t>
      </w:r>
      <w:r>
        <w:br/>
        <w:t>(a) 4 sec.</w:t>
      </w:r>
      <w:r>
        <w:br/>
        <w:t>(c) 2 sec.</w:t>
      </w:r>
      <w:r>
        <w:br/>
        <w:t>(b) 1 sec</w:t>
      </w:r>
      <w:r>
        <w:br/>
        <w:t>(d) 3 sec.</w:t>
      </w:r>
      <w:r>
        <w:br/>
      </w:r>
      <w:proofErr w:type="spellStart"/>
      <w:r>
        <w:t>Ans:c</w:t>
      </w:r>
      <w:proofErr w:type="spellEnd"/>
    </w:p>
    <w:p w:rsidR="00DB7A64" w:rsidRDefault="00DB7A64" w:rsidP="00DB7A64">
      <w:pPr>
        <w:pStyle w:val="NormalWeb"/>
      </w:pPr>
      <w:r>
        <w:t>117</w:t>
      </w:r>
      <w:proofErr w:type="gramStart"/>
      <w:r>
        <w:t>.A</w:t>
      </w:r>
      <w:proofErr w:type="gramEnd"/>
      <w:r>
        <w:t xml:space="preserve"> device for measuring temperatures at a distance is</w:t>
      </w:r>
      <w:r>
        <w:br/>
        <w:t>(a) gas thermometer</w:t>
      </w:r>
      <w:r>
        <w:br/>
        <w:t>(b) mercury thermometer</w:t>
      </w:r>
      <w:r>
        <w:br/>
        <w:t>(c) radiation</w:t>
      </w:r>
      <w:r>
        <w:br/>
        <w:t>(d) maximum-minimum thermometer</w:t>
      </w:r>
      <w:r>
        <w:br/>
      </w:r>
      <w:proofErr w:type="spellStart"/>
      <w:r>
        <w:t>Ans:c</w:t>
      </w:r>
      <w:proofErr w:type="spellEnd"/>
      <w:r>
        <w:br/>
        <w:t>118. A piece of ice is floating in a concentrated solution of common salt (in water) in a pot.</w:t>
      </w:r>
      <w:r>
        <w:br/>
        <w:t>When ice melts completely, the level of solution will</w:t>
      </w:r>
      <w:proofErr w:type="gramStart"/>
      <w:r>
        <w:t>:</w:t>
      </w:r>
      <w:proofErr w:type="gramEnd"/>
      <w:r>
        <w:br/>
        <w:t>(a) go up</w:t>
      </w:r>
      <w:r>
        <w:br/>
        <w:t>(b) remain the same</w:t>
      </w:r>
      <w:r>
        <w:br/>
        <w:t>(c) go down</w:t>
      </w:r>
      <w:r>
        <w:br/>
        <w:t>(d) first go up then go down</w:t>
      </w:r>
      <w:r>
        <w:br/>
      </w:r>
      <w:proofErr w:type="spellStart"/>
      <w:r>
        <w:t>Ans:a</w:t>
      </w:r>
      <w:proofErr w:type="spellEnd"/>
    </w:p>
    <w:p w:rsidR="00DB7A64" w:rsidRDefault="00DB7A64" w:rsidP="00DB7A64">
      <w:pPr>
        <w:pStyle w:val="NormalWeb"/>
      </w:pPr>
      <w:r>
        <w:lastRenderedPageBreak/>
        <w:t>119. A radioactive source has a half-life of 30 days. During a period of 90 days the fraction of</w:t>
      </w:r>
      <w:r>
        <w:br/>
        <w:t>atoms that have decayed would be</w:t>
      </w:r>
      <w:r>
        <w:br/>
        <w:t>(a)100%</w:t>
      </w:r>
      <w:r>
        <w:br/>
        <w:t>(b) 87.5%</w:t>
      </w:r>
      <w:r>
        <w:br/>
        <w:t>(c)64%</w:t>
      </w:r>
      <w:r>
        <w:br/>
        <w:t>(d) 50%</w:t>
      </w:r>
      <w:r>
        <w:br/>
      </w:r>
      <w:proofErr w:type="spellStart"/>
      <w:r>
        <w:t>Ans:b</w:t>
      </w:r>
      <w:proofErr w:type="spellEnd"/>
    </w:p>
    <w:p w:rsidR="00DB7A64" w:rsidRDefault="00DB7A64" w:rsidP="00DB7A64">
      <w:pPr>
        <w:pStyle w:val="NormalWeb"/>
      </w:pPr>
      <w:r>
        <w:t>120. A black body emits:</w:t>
      </w:r>
      <w:r>
        <w:br/>
        <w:t>(a) radiations of all wavelengths</w:t>
      </w:r>
      <w:r>
        <w:br/>
        <w:t>(b) no radiations</w:t>
      </w:r>
      <w:r>
        <w:br/>
        <w:t>(c) radiations of only one wavelength</w:t>
      </w:r>
      <w:r>
        <w:br/>
        <w:t>(d) radiations of selected wavelengths</w:t>
      </w:r>
      <w:r>
        <w:br/>
      </w:r>
      <w:proofErr w:type="spellStart"/>
      <w:r>
        <w:t>Ans:a</w:t>
      </w:r>
      <w:proofErr w:type="spellEnd"/>
    </w:p>
    <w:p w:rsidR="00DB7A64" w:rsidRDefault="00DB7A64" w:rsidP="00DB7A64">
      <w:pPr>
        <w:pStyle w:val="NormalWeb"/>
      </w:pPr>
      <w:r>
        <w:t>121. A near sighted person cannot see distinctly beyond 50 cm. from his eye. The power in</w:t>
      </w:r>
      <w:r>
        <w:br/>
      </w:r>
      <w:proofErr w:type="spellStart"/>
      <w:r>
        <w:t>diopter</w:t>
      </w:r>
      <w:proofErr w:type="spellEnd"/>
      <w:r>
        <w:t xml:space="preserve"> of spectacle lenses which will enable him to see distant objects clearly </w:t>
      </w:r>
      <w:proofErr w:type="gramStart"/>
      <w:r>
        <w:t>is</w:t>
      </w:r>
      <w:proofErr w:type="gramEnd"/>
      <w:r>
        <w:br/>
        <w:t>(a) +50</w:t>
      </w:r>
      <w:r>
        <w:br/>
        <w:t>(b) —50</w:t>
      </w:r>
      <w:r>
        <w:br/>
        <w:t>(c) +2</w:t>
      </w:r>
      <w:r>
        <w:br/>
        <w:t>(d) —2</w:t>
      </w:r>
      <w:r>
        <w:br/>
      </w:r>
      <w:proofErr w:type="spellStart"/>
      <w:r>
        <w:t>Ans:c</w:t>
      </w:r>
      <w:proofErr w:type="spellEnd"/>
    </w:p>
    <w:p w:rsidR="00DB7A64" w:rsidRDefault="00DB7A64" w:rsidP="00DB7A64">
      <w:pPr>
        <w:pStyle w:val="NormalWeb"/>
      </w:pPr>
      <w:r>
        <w:t>122. Size of a nucleus is of the order of?</w:t>
      </w:r>
      <w:r>
        <w:br/>
        <w:t>(a)10-18m</w:t>
      </w:r>
      <w:r>
        <w:br/>
        <w:t>(b) 10-14m</w:t>
      </w:r>
      <w:r>
        <w:br/>
        <w:t>(c)10-10m</w:t>
      </w:r>
      <w:r>
        <w:br/>
        <w:t>(d) 10-6m</w:t>
      </w:r>
      <w:r>
        <w:br/>
      </w:r>
      <w:proofErr w:type="spellStart"/>
      <w:r>
        <w:t>Ans:b</w:t>
      </w:r>
      <w:proofErr w:type="spellEnd"/>
    </w:p>
    <w:p w:rsidR="00DB7A64" w:rsidRDefault="00DB7A64" w:rsidP="00DB7A64">
      <w:pPr>
        <w:pStyle w:val="NormalWeb"/>
      </w:pPr>
      <w:r>
        <w:t>123. The freezing point on a thermometer is marked as 20° and the boiling point as 150°C. A</w:t>
      </w:r>
      <w:r>
        <w:br/>
        <w:t>temperature of 60°C on this thermometer will be read as:</w:t>
      </w:r>
      <w:r>
        <w:br/>
        <w:t>(a)40°</w:t>
      </w:r>
      <w:r>
        <w:br/>
        <w:t>(b) 65°</w:t>
      </w:r>
      <w:r>
        <w:br/>
        <w:t>(c)98°</w:t>
      </w:r>
      <w:r>
        <w:br/>
        <w:t>(d) 110°</w:t>
      </w:r>
      <w:r>
        <w:br/>
      </w:r>
      <w:proofErr w:type="spellStart"/>
      <w:r>
        <w:t>Ans:c</w:t>
      </w:r>
      <w:proofErr w:type="spellEnd"/>
    </w:p>
    <w:p w:rsidR="00DB7A64" w:rsidRDefault="00DB7A64" w:rsidP="00DB7A64">
      <w:pPr>
        <w:pStyle w:val="NormalWeb"/>
      </w:pPr>
      <w:r>
        <w:t>124. In isothermal expansion of an ideal gas</w:t>
      </w:r>
      <w:proofErr w:type="gramStart"/>
      <w:r>
        <w:t>:</w:t>
      </w:r>
      <w:proofErr w:type="gramEnd"/>
      <w:r>
        <w:br/>
        <w:t>(a) heat content remains constant</w:t>
      </w:r>
      <w:r>
        <w:br/>
        <w:t>(b) temperature remains constant</w:t>
      </w:r>
      <w:r>
        <w:br/>
        <w:t>(c) both heat content and temperature remain constant</w:t>
      </w:r>
      <w:r>
        <w:br/>
        <w:t>(d) pressure and temperature of the gas remain constant</w:t>
      </w:r>
      <w:r>
        <w:br/>
      </w:r>
      <w:proofErr w:type="spellStart"/>
      <w:r>
        <w:t>Ans:b</w:t>
      </w:r>
      <w:proofErr w:type="spellEnd"/>
    </w:p>
    <w:p w:rsidR="00DB7A64" w:rsidRDefault="00DB7A64" w:rsidP="00DB7A64">
      <w:pPr>
        <w:pStyle w:val="NormalWeb"/>
      </w:pPr>
      <w:r>
        <w:lastRenderedPageBreak/>
        <w:t>125. A man standing between two cliffs hears the first echo of a sound after 2 sec. and the</w:t>
      </w:r>
      <w:r>
        <w:br/>
        <w:t>second echo 3 sec. after the initial sound. If the speed of sound be 330 m/sec. the distance</w:t>
      </w:r>
      <w:r>
        <w:br/>
        <w:t>between the two cliffs should be</w:t>
      </w:r>
      <w:r>
        <w:br/>
        <w:t>(a)1650 m.</w:t>
      </w:r>
      <w:r>
        <w:br/>
        <w:t>(b)990 m.</w:t>
      </w:r>
      <w:r>
        <w:br/>
        <w:t>(c)825 m</w:t>
      </w:r>
      <w:r>
        <w:br/>
        <w:t>(d) 660 m.</w:t>
      </w:r>
      <w:r>
        <w:br/>
      </w:r>
      <w:proofErr w:type="spellStart"/>
      <w:r>
        <w:t>Ans:c</w:t>
      </w:r>
      <w:proofErr w:type="spellEnd"/>
    </w:p>
    <w:p w:rsidR="00DB7A64" w:rsidRPr="00DB7A64" w:rsidRDefault="00DB7A64" w:rsidP="00DB7A64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7A64"/>
    <w:rsid w:val="0013465F"/>
    <w:rsid w:val="002B75F5"/>
    <w:rsid w:val="00DB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paragraph" w:styleId="Heading2">
    <w:name w:val="heading 2"/>
    <w:basedOn w:val="Normal"/>
    <w:link w:val="Heading2Char"/>
    <w:uiPriority w:val="9"/>
    <w:qFormat/>
    <w:rsid w:val="00DB7A64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A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7A64"/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DB7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2012-05-18T02:45:00Z</dcterms:created>
  <dcterms:modified xsi:type="dcterms:W3CDTF">2012-05-18T02:47:00Z</dcterms:modified>
</cp:coreProperties>
</file>